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Логопедическое занятие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</w:t>
      </w:r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bookmarkEnd w:id="0"/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Коррекционно-образовательные цели: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Уточнить и расширить представление о зиме, ее приметах. Уточнить и 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Коррекционно-развивающие цели: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Развитие зрительного вни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мания и восприятия, речевого слуха и фонематического воспри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ятия, памяти, тонкой и общей моторики, дыхания и правильного речевого выдоха, ко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ординации речи с движением.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Коррекционно-воспитательные цели: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Формирование навыков сотрудничества, взаимопонимания, доброжелательности, само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стоятельности, инициативности, ответственности, воспитание любви к природе.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Оборудование: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интерактивная доска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                            Ход занятия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1.Орг.  момент.  Мобилизующий этап.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рада вас видеть. Поднимите руки и держите перед собой, ладошками вверх. Мысленно повторяйте: «Все знания, что я </w:t>
      </w:r>
      <w:proofErr w:type="gramStart"/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принёс с собой положу</w:t>
      </w:r>
      <w:proofErr w:type="gramEnd"/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левую руку, а всё то, про что я узнаю сегодня в правую. И когда я скажу, 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готовы, 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</w:t>
      </w:r>
      <w:proofErr w:type="gramStart"/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соедините руки одним сильным хлопком сказав</w:t>
      </w:r>
      <w:proofErr w:type="gramEnd"/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этом «Готовы». А к чему вы готовы? (работе, получить новые знания, узнать что-то новое…)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2.Актуализация знаний. Сообщение темы.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Тему нашего занятия, вы узнаете, поиграв в игру «Верите ли вы?».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Если считаете, что ответ верен, ставим «+», не верен</w:t>
      </w:r>
      <w:proofErr w:type="gramStart"/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«-».</w:t>
      </w:r>
      <w:proofErr w:type="gramEnd"/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Верите ли вы, что после зимы наступает весна?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Правда ли, что летом птицы улетают в тёплые края?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Верите ли вы, что август, сентябрь, октябрь – осенние месяцы?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Правда ли, что в феврале 30 дней?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Верите ли вы, что зимой медведи спят?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912F1" w:rsidRPr="00B912F1" w:rsidTr="00B912F1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bookmarkStart w:id="1" w:name="_Hlk473652414"/>
            <w:r w:rsidRPr="00B912F1">
              <w:rPr>
                <w:rFonts w:ascii="Times New Roman" w:eastAsia="Times New Roman" w:hAnsi="Times New Roman" w:cs="Times New Roman"/>
                <w:color w:val="326693"/>
                <w:sz w:val="24"/>
                <w:szCs w:val="24"/>
                <w:u w:val="single"/>
                <w:lang w:eastAsia="ru-RU"/>
              </w:rPr>
              <w:t>Лето</w:t>
            </w:r>
            <w:bookmarkEnd w:id="1"/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Весна</w:t>
            </w:r>
          </w:p>
        </w:tc>
      </w:tr>
      <w:tr w:rsidR="00B912F1" w:rsidRPr="00B912F1" w:rsidTr="00B912F1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  <w:tr w:rsidR="00B912F1" w:rsidRPr="00B912F1" w:rsidTr="00B912F1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</w:p>
        </w:tc>
      </w:tr>
      <w:tr w:rsidR="00B912F1" w:rsidRPr="00B912F1" w:rsidTr="00B912F1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  <w:tr w:rsidR="00B912F1" w:rsidRPr="00B912F1" w:rsidTr="00B912F1">
        <w:trPr>
          <w:trHeight w:val="75"/>
        </w:trPr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  <w:tr w:rsidR="00B912F1" w:rsidRPr="00B912F1" w:rsidTr="00B912F1">
        <w:trPr>
          <w:trHeight w:val="390"/>
        </w:trPr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</w:tbl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Слайд 1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 листочках пишут ответы. Затем находят верный шифр. При нажатии все остальные поры года пропадают.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3. Обобщение знаний.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 </w:t>
      </w:r>
      <w:r w:rsidRPr="00B912F1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Упражнение «Звучит как. … Выглядит как…»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вы уже догадались, тема нашего занятия – зима.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Представьте себе, что вы удобно сели в кресло или на диван и приготовились смотреть телевизор. На экране видна завораживающая зимняя картина, звучит прекрасная музыка. Какие у вас появились впечатления: как выглядит и как звучит зима?  Посмотрите на экран.                                        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Слайд 2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405"/>
        <w:gridCol w:w="2685"/>
      </w:tblGrid>
      <w:tr w:rsidR="00B912F1" w:rsidRPr="00B912F1" w:rsidTr="00B912F1"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Звучит как…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Выглядит как…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Пахнет как…</w:t>
            </w:r>
          </w:p>
        </w:tc>
      </w:tr>
      <w:tr w:rsidR="00B912F1" w:rsidRPr="00B912F1" w:rsidTr="00B912F1"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Какие звуки вы слышите?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Какие картины предстают перед вашими глазами?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Какие запахи вы ощущаете?</w:t>
            </w:r>
          </w:p>
        </w:tc>
      </w:tr>
      <w:tr w:rsidR="00B912F1" w:rsidRPr="00B912F1" w:rsidTr="00B912F1">
        <w:tc>
          <w:tcPr>
            <w:tcW w:w="32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Завывание ветра, вьюги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 -воет вьюга з-з-з-з-з-з-з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-стонут дубы - м-м-м-м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- шумят ели-ш-ш-ш-ш-ш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- стихает вьюга-с-с-с-с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Скрип снега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Смех детей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Салют, фейерверки</w:t>
            </w:r>
          </w:p>
        </w:tc>
        <w:tc>
          <w:tcPr>
            <w:tcW w:w="3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Белое одеяло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Снежная королева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Красные снегири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Много пуха</w:t>
            </w:r>
          </w:p>
        </w:tc>
        <w:tc>
          <w:tcPr>
            <w:tcW w:w="26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Запах свежести, холода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Запах хвои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Запах мороза, снега</w:t>
            </w:r>
          </w:p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Запах мандарин, подарков</w:t>
            </w:r>
          </w:p>
        </w:tc>
      </w:tr>
    </w:tbl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какое у вас настроение, когда вы видите, как падает первый снег?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Покажите удивление, восторг.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представьте, что к вам на ладони с неба падают снежинки.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их поймаем. Что с ними происходит? Мы замерзли, нам холодно.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б)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912F1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Приём линия сравнения «Хорошо - плохо»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                           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Слайд 3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как вы думаете, зима — это хорошо или плохо?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B912F1" w:rsidRPr="00B912F1" w:rsidTr="00B912F1">
        <w:tc>
          <w:tcPr>
            <w:tcW w:w="4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Плохо</w:t>
            </w:r>
          </w:p>
        </w:tc>
      </w:tr>
      <w:tr w:rsidR="00B912F1" w:rsidRPr="00B912F1" w:rsidTr="00B912F1">
        <w:tc>
          <w:tcPr>
            <w:tcW w:w="4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Снег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Холодно, можно замёрзнуть</w:t>
            </w:r>
          </w:p>
        </w:tc>
      </w:tr>
      <w:tr w:rsidR="00B912F1" w:rsidRPr="00B912F1" w:rsidTr="00B912F1">
        <w:tc>
          <w:tcPr>
            <w:tcW w:w="4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Новый год, рождество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Одевать много вещей</w:t>
            </w:r>
          </w:p>
        </w:tc>
      </w:tr>
      <w:tr w:rsidR="00B912F1" w:rsidRPr="00B912F1" w:rsidTr="00B912F1">
        <w:tc>
          <w:tcPr>
            <w:tcW w:w="4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Солнце светит, но не греет</w:t>
            </w:r>
          </w:p>
        </w:tc>
      </w:tr>
      <w:tr w:rsidR="00B912F1" w:rsidRPr="00B912F1" w:rsidTr="00B912F1">
        <w:tc>
          <w:tcPr>
            <w:tcW w:w="4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Играть в снежки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Длинная ночь</w:t>
            </w:r>
            <w:proofErr w:type="gramEnd"/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короткий день</w:t>
            </w:r>
          </w:p>
        </w:tc>
      </w:tr>
      <w:tr w:rsidR="00B912F1" w:rsidRPr="00B912F1" w:rsidTr="00B912F1">
        <w:tc>
          <w:tcPr>
            <w:tcW w:w="46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Кататься на лыжах, санках, коньках</w:t>
            </w:r>
          </w:p>
        </w:tc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12F1" w:rsidRPr="00B912F1" w:rsidRDefault="00B912F1" w:rsidP="00B912F1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B912F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Скользко, можно упасть</w:t>
            </w:r>
          </w:p>
        </w:tc>
      </w:tr>
    </w:tbl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Вывод: Зима хорошо, потому что…, плохо…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нельзя изменить законы природы, и каждая пора года приходит независимо от нас в свою пору. А чтобы не причинить нам вреда, нужно быть внимательными, заботиться о здоровье.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4. </w:t>
      </w:r>
      <w:proofErr w:type="spellStart"/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Физминутка</w:t>
      </w:r>
      <w:proofErr w:type="spellEnd"/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 «Снеговик»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сказали, что можно играть в снежки. А что ещё можно слепить из снега? Представьте, что каждый из вас только что слепленный снеговик. Тело твёрдое, как замёрзший снег. Все мышцы напряжены. Вы стоите неделю, две. Показалось солнышко. И снеговик начинает медленно таять. Сначала тает и повисает голова, затем опускаются плечи, расслабляются руки, туловище, ноги. В конце от снеговика остаётся только лужица.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посчитаем, сколько снеговиков у нас на картинке.         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Слайд 4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5. Работа по теме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а) Игра «Спортсмены»                                                                      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Слайд 5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любят кататься на лыжах, санках, коньках.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на экране изображены дети. Это будущие спортсмены. Давайте попробуем понять, каким видом спорта они занимаются, и составим предложения.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Лыжник бегает на лыжах.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Хоккеист играет в хоккей.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Фигурист катается на коньках.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Прочитайте.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б) Работа с текстом.                                                                         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Слайд 6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Заниматься спортом это очень хорошо. Но и про учёбу забывать не нужно. Давайте прочитаем текст, вставим пропущенные буквы.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в) Стихотворение при помощи мнемотехники</w:t>
      </w: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                              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Слайд 7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прошлом занятии мы начали учить стихотворение при помощи таблицы.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 вами его повторим и попробуем рассказать.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lastRenderedPageBreak/>
        <w:t>6.  Подведение итогов. Рефлексия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Через всё занятие у нас прошла тема зимы. Давайте составим </w:t>
      </w:r>
      <w:proofErr w:type="spellStart"/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синквейн</w:t>
      </w:r>
      <w:proofErr w:type="spellEnd"/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Красивая, холодная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Пришла, заморозила, разукрасила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любим снежную зиму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 года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-Сегодня на уроке….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могу себя похвалить….</w:t>
      </w:r>
    </w:p>
    <w:p w:rsidR="00B912F1" w:rsidRPr="00B912F1" w:rsidRDefault="00B912F1" w:rsidP="00B912F1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912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Оцените свою работу при помощи снежинок</w:t>
      </w:r>
      <w:r w:rsidRPr="00B912F1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…                          Слайд 8</w:t>
      </w:r>
    </w:p>
    <w:p w:rsidR="00A210B8" w:rsidRDefault="00A210B8"/>
    <w:sectPr w:rsidR="00A2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F1"/>
    <w:rsid w:val="00A210B8"/>
    <w:rsid w:val="00B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2F1"/>
    <w:rPr>
      <w:b/>
      <w:bCs/>
    </w:rPr>
  </w:style>
  <w:style w:type="character" w:styleId="a5">
    <w:name w:val="Emphasis"/>
    <w:basedOn w:val="a0"/>
    <w:uiPriority w:val="20"/>
    <w:qFormat/>
    <w:rsid w:val="00B912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2F1"/>
    <w:rPr>
      <w:b/>
      <w:bCs/>
    </w:rPr>
  </w:style>
  <w:style w:type="character" w:styleId="a5">
    <w:name w:val="Emphasis"/>
    <w:basedOn w:val="a0"/>
    <w:uiPriority w:val="20"/>
    <w:qFormat/>
    <w:rsid w:val="00B91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2021-03-03T08:49:00Z</dcterms:created>
  <dcterms:modified xsi:type="dcterms:W3CDTF">2021-03-03T08:50:00Z</dcterms:modified>
</cp:coreProperties>
</file>